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DF3" w:rsidRPr="004F0F04" w:rsidRDefault="000B7DF3" w:rsidP="000B7DF3">
      <w:pPr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F0F04">
        <w:rPr>
          <w:rFonts w:ascii="Times New Roman" w:hAnsi="Times New Roman" w:cs="Times New Roman"/>
          <w:sz w:val="28"/>
          <w:szCs w:val="28"/>
        </w:rPr>
        <w:t>УТВЕРЖДАЮ</w:t>
      </w:r>
    </w:p>
    <w:p w:rsidR="00B44213" w:rsidRDefault="000B7DF3" w:rsidP="000B7DF3">
      <w:pPr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F0F04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:rsidR="000B7DF3" w:rsidRPr="004F0F04" w:rsidRDefault="00B44213" w:rsidP="000B7DF3">
      <w:pPr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 «Управление физической культуры и спорта</w:t>
      </w:r>
      <w:r w:rsidR="000B7DF3" w:rsidRPr="004F0F04">
        <w:rPr>
          <w:rFonts w:ascii="Times New Roman" w:hAnsi="Times New Roman" w:cs="Times New Roman"/>
          <w:bCs/>
          <w:sz w:val="28"/>
          <w:szCs w:val="28"/>
        </w:rPr>
        <w:t>»</w:t>
      </w:r>
    </w:p>
    <w:p w:rsidR="000B7DF3" w:rsidRPr="004F0F04" w:rsidRDefault="000B7DF3" w:rsidP="000B7DF3">
      <w:pPr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F0F04">
        <w:rPr>
          <w:rFonts w:ascii="Times New Roman" w:hAnsi="Times New Roman" w:cs="Times New Roman"/>
          <w:sz w:val="28"/>
          <w:szCs w:val="28"/>
        </w:rPr>
        <w:t>_______________ Л.Г. </w:t>
      </w:r>
      <w:proofErr w:type="spellStart"/>
      <w:r w:rsidRPr="004F0F04">
        <w:rPr>
          <w:rFonts w:ascii="Times New Roman" w:hAnsi="Times New Roman" w:cs="Times New Roman"/>
          <w:sz w:val="28"/>
          <w:szCs w:val="28"/>
        </w:rPr>
        <w:t>Сизова</w:t>
      </w:r>
      <w:proofErr w:type="spellEnd"/>
    </w:p>
    <w:p w:rsidR="000B7DF3" w:rsidRPr="004F0F04" w:rsidRDefault="00B81C95" w:rsidP="000B7DF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«____» __________________ 2025</w:t>
      </w:r>
      <w:bookmarkStart w:id="0" w:name="_GoBack"/>
      <w:bookmarkEnd w:id="0"/>
      <w:r w:rsidR="000B7DF3" w:rsidRPr="004F0F0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B7DF3" w:rsidRDefault="000B7DF3" w:rsidP="000B7DF3">
      <w:pPr>
        <w:spacing w:after="0" w:line="27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B7DF3" w:rsidRDefault="000B7DF3" w:rsidP="000B7DF3">
      <w:pPr>
        <w:spacing w:after="0" w:line="27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ТЕСТИРОВАНИЯ ПО ВЫПОЛНЕНИЮ НОРМАТИВОВ ИСПЫТАНИЙ (ТЕСТОВ) ВСЕРОССИЙСКОГО ФИЗКУЛЬТУРНО-СПОРТИВНОГО КОМПЛЕКСА</w:t>
      </w:r>
    </w:p>
    <w:p w:rsidR="000B7DF3" w:rsidRDefault="000B7DF3" w:rsidP="000B7DF3">
      <w:pPr>
        <w:spacing w:after="0" w:line="27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«ГОТОВ К ТРУДУ И ОБОРОНЕ» (ГТО)</w:t>
      </w:r>
    </w:p>
    <w:p w:rsidR="000B7DF3" w:rsidRDefault="000B7DF3" w:rsidP="000B7DF3">
      <w:pPr>
        <w:spacing w:after="0" w:line="27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B7DF3" w:rsidRDefault="00370B38" w:rsidP="000B7DF3">
      <w:pPr>
        <w:spacing w:after="0" w:line="27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округ «УХТА», 2026</w:t>
      </w:r>
      <w:r w:rsidR="000B7DF3">
        <w:rPr>
          <w:rFonts w:ascii="Times New Roman" w:hAnsi="Times New Roman"/>
          <w:b/>
          <w:sz w:val="28"/>
          <w:szCs w:val="28"/>
        </w:rPr>
        <w:t xml:space="preserve"> г.</w:t>
      </w:r>
    </w:p>
    <w:p w:rsidR="000B7DF3" w:rsidRDefault="000B7DF3" w:rsidP="000B7DF3">
      <w:pPr>
        <w:spacing w:after="0" w:line="270" w:lineRule="atLeast"/>
        <w:ind w:right="-1134"/>
        <w:jc w:val="center"/>
        <w:rPr>
          <w:rFonts w:ascii="Times New Roman" w:hAnsi="Times New Roman"/>
          <w:b/>
          <w:sz w:val="28"/>
          <w:szCs w:val="28"/>
        </w:rPr>
      </w:pPr>
    </w:p>
    <w:p w:rsidR="00471A30" w:rsidRDefault="00471A30" w:rsidP="00471A30">
      <w:pPr>
        <w:spacing w:after="0" w:line="270" w:lineRule="atLeast"/>
        <w:ind w:right="-113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127"/>
        <w:gridCol w:w="2268"/>
        <w:gridCol w:w="1984"/>
        <w:gridCol w:w="1985"/>
        <w:gridCol w:w="1842"/>
        <w:gridCol w:w="4253"/>
      </w:tblGrid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</w:t>
            </w: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</w:t>
            </w: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212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спортивного сооружения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места</w:t>
            </w:r>
          </w:p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нахождения</w:t>
            </w:r>
          </w:p>
        </w:tc>
        <w:tc>
          <w:tcPr>
            <w:tcW w:w="198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Собственник объекта спорта</w:t>
            </w:r>
          </w:p>
        </w:tc>
        <w:tc>
          <w:tcPr>
            <w:tcW w:w="198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Ответственный за прием нормативов</w:t>
            </w:r>
          </w:p>
        </w:tc>
        <w:tc>
          <w:tcPr>
            <w:tcW w:w="1842" w:type="dxa"/>
            <w:vAlign w:val="center"/>
          </w:tcPr>
          <w:p w:rsidR="000B7DF3" w:rsidRPr="00CC307B" w:rsidRDefault="000B7DF3" w:rsidP="000B7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Расписание</w:t>
            </w:r>
          </w:p>
        </w:tc>
        <w:tc>
          <w:tcPr>
            <w:tcW w:w="425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471A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b/>
                <w:sz w:val="20"/>
                <w:szCs w:val="20"/>
              </w:rPr>
              <w:t>По каким видам испытаний (тестов) комплекса ГТО используется объект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хореографии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Понедельник-воскресенье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5D0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 3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Понедельник-воскресенье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Кабинет ГТО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Понедельник-воскресенье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Стрельба из пневматической винтовки сидя или стоя с опорой локтей о стол или стойку, из электронного оружия 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борьбы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Понедельник-воскресенье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(Понедельник-пятница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Суббота, воскресенье – 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Игровой 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(Понедельник-пятница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  <w:p w:rsidR="000B7DF3" w:rsidRPr="00CC307B" w:rsidRDefault="000B7DF3" w:rsidP="000B7DF3">
            <w:pPr>
              <w:spacing w:after="0" w:line="27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Суббота, воскресенье – 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длинные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Прыжки на месте (количество раз)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Бег на месте (мин, 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в коляске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стоя на протезе (протезах)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из положения сидя в коляске при травме шейного отдела позвоночника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в корзину на полу, дистанция 1 м (количество попаданий из 5 бросков)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(количество бросков за 30 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Приседание на двух ногах (количество раз)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 из положения сидя в коляске при травме шейного отдела позвоночника (количество раз)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1 кг на вытянутых руках (с)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Передвижение в коляске (без учета времени,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Передвижение на протезе (протезах) (без учета времени,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0,5 кг на вытянутых руках (с)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волейбольного мяча обеими руками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вперед из положения сидя на полу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Выкрут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в плечевых суставах (расстояние между кистями, см)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Удар по футбольному мячу на дальность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Удар по мячу на точность в квадрат 1,5х1,5 м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Поле для мини-футбола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МАУ «ЛДС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им. С. Капустина»,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Хоккейный корт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Теннисный корт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«ЛДС им. С. Капустина»,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Стадион «Нефтяник»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napToGrid w:val="0"/>
                <w:sz w:val="20"/>
                <w:szCs w:val="20"/>
              </w:rPr>
              <w:t>МАУ «ЛДС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им. С. Капустина»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Никишев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Игорь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Леонидович,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МАУ «ЛДС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им. С. Капустина»,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75-12-36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Суббота-воскресенье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Бег на короткие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Подтягивание из виса на высокой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Рывок гири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разбега (см)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Прыжки на месте (количество раз)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месте (мин, 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разбега (см)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в коляске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стоя на протезе (протезах)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из положения сидя в коляске при травме шейного отдела позвоночника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в корзину на полу, дистанция 1 м (количество попаданий из 5 бросков)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(количество бросков за 30 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Приседание на двух ногах (количество раз)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Вис на согнутых руках на перекладине (ноги над коляской, 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из положения сидя в коляске при травме шейного отдела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позвоночника (количество раз)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1 кг на вытянутых руках (с)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Передвижение в коляске (без учета времени,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Передвижение на протезе (протезах) (без учета времени,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0,5 кг на вытянутых руках (с)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волейбольного мяча обеими руками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вперед из положения сидя на полу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Выкрут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в плечевых суставах (расстояние между кистями, см)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Удар по футбольному мячу на дальность (м)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Удар по мячу на точность в квадрат 1,5х1,5 м, дистанция 3 м (количество попаданий из 5 попыток)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единоборств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14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Беговые дорожки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0B7DF3" w:rsidRPr="006C51FC" w:rsidTr="00D47AC0">
        <w:trPr>
          <w:trHeight w:val="420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 из положения стоя на гимнастической скамье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Футбольное поле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Поле для мини-футбола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5D006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Хоккейный корт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Волейбольная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игр в городки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0B7DF3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2C6396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F55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B7DF3" w:rsidRPr="00CC307B" w:rsidRDefault="000B7DF3" w:rsidP="000B7D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длинные дистанции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Рывок гири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0B7DF3" w:rsidRPr="00CC307B" w:rsidRDefault="000B7DF3" w:rsidP="005D006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ГТО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Ленина,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Плавательный бассейн «Дельфин»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Первомайская,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 5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СК «Спарта»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Карпаев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Евгений Сергеевич,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79-95-23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Плавание 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 в упоре лёжа на полу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Спортивное ядро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Советская,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д. 29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(передвижение) на лыжах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Кросс (смешанное передвижение) по пересеченной местности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Универсальная 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Май-октябрь 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Бег на короткие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 ширине плеч, мяч в руках внизу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Хоккейный корт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фитнеса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Лермонтова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единоборств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Лермонтова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Прыжок в длину с места толчком двумя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Лермонтова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Бассейн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Лермонтова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«Спорткомплекс «Шахтёр»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Шарова</w:t>
            </w:r>
            <w:proofErr w:type="spellEnd"/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Ирина Викторовна, директор,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75-48-59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Плавание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 УРМЗ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 УРМЗ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Бег, ходьба, передвижение на лыжах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Кросс (бег), смешанное передвижение по пересеченной местности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 УРМЗ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п. УРМЗ,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Школьная,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 14/4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Рывок гири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воркаут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МУ «СШ № 1»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длинные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Поле для мини-футбола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 Детского парка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Горького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Рывок гири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хореографии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Пушкина,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 в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Пушкина,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 в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Суббота-воскресенье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 из положения стоя на гимнастической скамье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Крытый каток с естественным льдом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 Ухта, ул. Пушкина, д.25в, строение 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Май-октябрь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 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(передвижение) на лыжах 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 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Алиев Сергей Васильевич, директор МУ «СШ № 1»,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75-90-66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баскетбола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47/1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Петров  Игорь Иванович, директор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2»,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8(8216) 78-02-03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волейбола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49/1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Петров  Игорь Иванович, директор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2»,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78-02-03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1176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Физкультурно-оздоровительный комплекс открытого типа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Тихановича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Петров  Игорь Иванович, директор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 № 2»,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78-02-03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Рывок гири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разбега (см)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Прыжки на месте (количество раз)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месте (мин, с)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разбега (см)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в коляске (м)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(м)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стоя на протезе (протезах) (м)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из положения сидя в коляске при травме шейного отдела позвоночника (м)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в корзину на полу, дистанция 1 м (количество попаданий из 5 бросков)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(количество бросков за 30 с)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Приседание на двух ногах (количество раз)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Вис на согнутых руках на перекладине (ноги над коляской, с)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 из положения сидя в коляске при травме шейного отдела позвоночника (количество раз)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1 кг на вытянутых руках (с)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Передвижение в коляске (без учета времени,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Передвижение на протезе (протезах) (без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учета времени, 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0,5 кг на вытянутых руках (с)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волейбольного мяча обеими руками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вперед из положения сидя на полу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Выкрут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в плечевых суставах (расстояние между кистями, см)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Удар по футбольному мячу на дальность (м)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Удар по мячу на точность в квадрат 1,5х1,5 м, дистанция 3 м (количество попаданий из 5 попыток)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Большая ванна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 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 Мира,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Каждый вторник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12.00-16.00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Плавание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Малая ванна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Каждый вторник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12.00-16.00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Плавание</w:t>
            </w:r>
          </w:p>
        </w:tc>
      </w:tr>
      <w:tr w:rsidR="00B7792E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Каждый вторник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12.00-16.00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 из положения стоя на гимнастической скамье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Каждый вторник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12.00-16.00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фитнеса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малый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МАУ «СШ «Юность»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Смирнов Павел Александрович,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директор МАУ «СШ «Юность»,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8(8216) 74-27-15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Строителей,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«СШОР им. Э. Захарова»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Ануров Игорь Олегович, директор МУ «СШОР им. Э. Захарова»,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76-66-08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борьбы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Гоголя,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МУ «СШОР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им.  Э. Захарова»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Ануров Игорь Олегович, директор МУ «СШОР им. Э. Захарова»,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76-66-08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B7792E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борьбы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Советская,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МУ «СШОР </w:t>
            </w:r>
          </w:p>
          <w:p w:rsidR="00B7792E" w:rsidRPr="00CC307B" w:rsidRDefault="00B7792E" w:rsidP="00B77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им.  Э. Захарова»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Ануров Игорь Олегович, директор МУ «СШОР им. Э. Захарова»,</w:t>
            </w:r>
          </w:p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76-66-08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7792E" w:rsidRPr="00CC307B" w:rsidRDefault="00B7792E" w:rsidP="00B7792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Прыжок в длину с места толчком двумя ногами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7792E" w:rsidRPr="00CC307B" w:rsidRDefault="00B7792E" w:rsidP="00B7792E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борьбы 1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Проспект Космонавтов,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МУ «СШОР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им.  Э. Захарова»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Ануров Игорь Олегович, директор МУ «СШОР им. Э. Захарова»,</w:t>
            </w:r>
          </w:p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76-66-08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борьбы 2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Проспект Космонавтов,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МУ «СШОР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им.  Э. Захарова»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Ануров Игорь Олегович, директор МУ «СШОР им. Э. Захарова»,</w:t>
            </w:r>
          </w:p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8(8216) 76-66-08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ЦСВС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Пауэр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-Ухта»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фитнеса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ЦСВС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Пауэр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-Ухта»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Мира,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Баскетбольно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-волейбольный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Оплеснина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Гимнастический спортзал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Оплеснина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 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 с искусственной травой, с полосой препятствий и волейбольной площадкой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Оплеснина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Баскетбольно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-волейбольная площадка с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тренажерами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Оплеснина</w:t>
            </w:r>
            <w:proofErr w:type="spellEnd"/>
            <w:proofErr w:type="gram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УРМЗ,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Школьная, д. 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4»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Пионергорский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проезд,  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Пионергорский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проезд,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МОУ «СОШ № 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Пионергорский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проезд, 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Совхозная,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д. 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Совхозная,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 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МОУ «СОШ № 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 (футбольная, баскетбольная)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proofErr w:type="gram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  Кирпичная</w:t>
            </w:r>
            <w:proofErr w:type="gram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 23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«ООШ № 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Кирпичная,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 23 </w:t>
            </w:r>
          </w:p>
        </w:tc>
        <w:tc>
          <w:tcPr>
            <w:tcW w:w="1984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«ООШ № 8»</w:t>
            </w:r>
          </w:p>
        </w:tc>
        <w:tc>
          <w:tcPr>
            <w:tcW w:w="19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 5</w:t>
            </w:r>
          </w:p>
        </w:tc>
        <w:tc>
          <w:tcPr>
            <w:tcW w:w="1984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МОУ «СОШ № 9»</w:t>
            </w:r>
          </w:p>
        </w:tc>
        <w:tc>
          <w:tcPr>
            <w:tcW w:w="19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Беговая дорожка</w:t>
            </w:r>
          </w:p>
        </w:tc>
        <w:tc>
          <w:tcPr>
            <w:tcW w:w="2268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9»</w:t>
            </w:r>
          </w:p>
        </w:tc>
        <w:tc>
          <w:tcPr>
            <w:tcW w:w="19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Волейбольная площадка</w:t>
            </w:r>
          </w:p>
        </w:tc>
        <w:tc>
          <w:tcPr>
            <w:tcW w:w="2268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9»</w:t>
            </w:r>
          </w:p>
        </w:tc>
        <w:tc>
          <w:tcPr>
            <w:tcW w:w="19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воркаут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9»</w:t>
            </w:r>
          </w:p>
        </w:tc>
        <w:tc>
          <w:tcPr>
            <w:tcW w:w="19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выполнения нормативов ГТО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9»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Школьная,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 9»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Дзержинского,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10»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Дзержинского,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10»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Тихоновича,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№13»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Тихоновича,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№13»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Октябрьская,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14»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Октябрьская,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14»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Октябрьская,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Октябрьская,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 Октябрьская,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1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2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Набережная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Нефтяников,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МОУ «СОШ № 16»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Боровой,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Новая,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Многофункциональная спортивная площадка с искусственным покрытием, беговая дорожка, полоса препятствий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Боровой,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Новая,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Боровой,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Новая, 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проспект Ленина,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 (ГТО)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проспект Ленина,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 ширине плеч, мяч в руках внизу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85C8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проспект Ленина,</w:t>
            </w:r>
          </w:p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85C87" w:rsidRPr="00CC307B" w:rsidRDefault="00B85C87" w:rsidP="00B85C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85C87" w:rsidRPr="00CC307B" w:rsidRDefault="00B85C87" w:rsidP="00B85C8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воркаут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проспект Ленина,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Пионергорский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проезд,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19»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Стадион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Пионергорский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проезд,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19»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Большой 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20»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Малый 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20»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Набережная Нефтяников,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20»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Малый  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Волейбольная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Зал для вольной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борьбы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МОУ «СОШ № 21»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Самозащита без оружия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Озёрная,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Озёрная,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 с тренажерами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Озёрная,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«СОШ № 22»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Строительная,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«НОШ № 23»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Строительная,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 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«НОШ № 23»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Косолапкина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«ГПЛ»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пр. Строителей,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МАОУ «УТЛ»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Совмещенная баскетбольная, футбольная площадка с искусственным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покрытием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пр. Строителей,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МАОУ «УТЛ»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пр. Строителей,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МАОУ «УТЛ»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30 лет Октября,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«НШДС № 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30 лет Октября,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 6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МОУ «НШДС № 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Смешанное передвижение по пересеченной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1000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Боровой,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Лесная,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Мира,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Мира,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МЛОУ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Интернациональная,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17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4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Интернациональная,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17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4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57 а</w:t>
            </w:r>
          </w:p>
        </w:tc>
        <w:tc>
          <w:tcPr>
            <w:tcW w:w="1984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5 общеразвивающего вида»</w:t>
            </w:r>
          </w:p>
        </w:tc>
        <w:tc>
          <w:tcPr>
            <w:tcW w:w="19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57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5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Оплеснина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Оплеснина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Тиманская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7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Тиманская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7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Первомайская,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24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8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Авиационная,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 10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Авиационная,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Прыжок в длину с места толчком двумя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Интернациональная,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 62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Интернациональная,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 62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Трудовая,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Трудовая,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 12»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Гоголя,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 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14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Гоголя,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14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Севастопольская,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 № 15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Севастопольская,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 № 15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17а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17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15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18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15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18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Дежнева,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19»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Дежнева,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19»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 Кольцевая,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20»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21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«Детский сад № 21 общеразвивающего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proofErr w:type="gram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22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Шахтинская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22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Сидорова,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24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Совхозная,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д. 61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Тихоновича,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26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Тихоновича, 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 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«Детский сад № 26 общеразвивающего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Космонавтов,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а.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Космонавтов,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а.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28»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31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Октябрьская,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32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Октябрьская,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49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32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пст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Кэмдин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пст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Кэмдин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Целинная,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д. 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 п.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ул. Целинная,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38»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20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40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20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40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55»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53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55»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Клубная,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59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 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Клубная,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59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60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60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65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65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41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66»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69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Сенюкова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69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Мира,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81»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Тимирязева,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91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Тимирязева,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91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30 лет Октября,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93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30 лет Октября,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93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Космонавтов,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32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94»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Космонавтов,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32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94»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Гагарина,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  Гагарина</w:t>
            </w:r>
            <w:proofErr w:type="gram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95»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Загородная,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Загородная,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102»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Семяшкина,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8 б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103 компенсирующего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105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МДОУ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105 комбинированного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Республика Коми,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Гагарина,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Республика Коми,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Водный,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Гагарина,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14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107»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Ярега, ул. 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27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МДОУ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«Детский сад № 110 общеразвивающего вида»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в учебном корпусе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Дзержинского,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 ГОУ «Школа-интернат № 2 для детей-сирот и детей оставшихся без попечения родителей», г. Ухта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игры в мини-футбол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Дзержинского,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 ГОУ «Школа-интернат № 2 для детей-сирот и детей оставшихся без попечения родителей», г. Ухта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274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Бушуева,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ГОУ РК «Специальная (коррекционная) </w:t>
            </w:r>
            <w:r w:rsidRPr="00CC307B">
              <w:rPr>
                <w:rFonts w:ascii="Times New Roman" w:hAnsi="Times New Roman" w:cs="Times New Roman"/>
                <w:bCs/>
                <w:sz w:val="20"/>
                <w:szCs w:val="20"/>
              </w:rPr>
              <w:t>школа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 № </w:t>
            </w:r>
            <w:r w:rsidRPr="00CC307B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Игровая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Бушуева,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ГОУ РК «Специальная (коррекционная) </w:t>
            </w:r>
            <w:r w:rsidRPr="00CC307B">
              <w:rPr>
                <w:rFonts w:ascii="Times New Roman" w:hAnsi="Times New Roman" w:cs="Times New Roman"/>
                <w:bCs/>
                <w:sz w:val="20"/>
                <w:szCs w:val="20"/>
              </w:rPr>
              <w:t>школа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 № </w:t>
            </w:r>
            <w:r w:rsidRPr="00CC307B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1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2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ФГБОУ ВО «УГТУ»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3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Загородная,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34а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игры в мини-футбол с искусственным покрытием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Юбилейная,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«УГТУ» 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ул. Первомайская,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д.44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Индустриальный институт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Дзержинского,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Индустриальный институт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горно-нефтяной колледж 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горно-нефтяной колледж 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 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ул. Советская,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горно-нефтяной колледж 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Тир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Первомайская,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д.44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горно-нефтяной колледж 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Футбольное поле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Первомайская,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д.44 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горно-нефтяной колледж 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длинные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 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 Дзержинского,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д.17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 промышленно-экономический лесной колледж (СПО УГТУ)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Стрелковый объект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 Мира,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НОЧУ ДПО «УЦ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«Безопасность»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Зал мини-футбола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Тиманская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Федерация футбола г. Ухты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длинные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Тиманская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Федерация футбола г. Ухты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Фитнес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Тиманская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Федерация футбола г. Ухты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420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Лыжно-спортивная база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«Сияние севера»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(передвижение) на лыжах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Кросс (смешанное передвижение) по пересеченной местности</w:t>
            </w:r>
          </w:p>
        </w:tc>
      </w:tr>
      <w:tr w:rsidR="00B20C27" w:rsidRPr="006C51FC" w:rsidTr="00D47AC0">
        <w:trPr>
          <w:trHeight w:val="420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Лыжно-спортивная база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«Сияние севера»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420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  <w:r w:rsidR="00CC307B"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Шудаяг</w:t>
            </w:r>
            <w:proofErr w:type="spellEnd"/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Лыжно-спортивная база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«Сияние севера»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Универсальный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Набережная Газовиков,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10/1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Тренажёрный зал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Набережная Газовиков,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10/1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Гимнастический зал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Набережная Газовиков,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10/1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Стрелковый тир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Интернациональная,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Стрельба из пневматической винтовки</w:t>
            </w:r>
          </w:p>
        </w:tc>
      </w:tr>
      <w:tr w:rsidR="00B20C27" w:rsidRPr="006C51FC" w:rsidTr="00D47AC0">
        <w:trPr>
          <w:trHeight w:val="278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Интернациональная,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Тренажёрный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Интернациональная,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ООО «Газпром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Ухта»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Октябрьская,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«Фитнес Хаус»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Универсальная спортивная площадка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Первомайская,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18 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Ухтаспецавтодор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мяча или спортивного снаряда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(передвижение) на лыжах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Кросс (смешанное передвижение) по пересеченной местности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Тренажёрный зал 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Космонавтов,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городская организация КРО ВОИ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набивного мяча (1 кг) двумя руками из-за головы из исходного положения: ноги на ширине плеч, мяч в руках внизу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Прыжки на месте (количество раз)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месте (мин, с)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в коляске (м)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сидя (м)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из положения стоя на протезе (протезах) (м)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из положения сидя в коляске при травме шейного отдела позвоночника (м)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в корзину на полу, дистанция 1 м (количество попаданий из 5 бросков)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Бросок теннисного мяча (количество бросков за 30 с)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Приседание на двух ногах (количество раз)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Сгибание и разгибание рук из положения сидя в коляске при травме шейного отдела позвоночника (количество раз)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1 кг на вытянутых руках (с)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</w:t>
            </w: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медицинбола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0,5 кг на вытянутых руках (с)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Удержание волейбольного мяча обеими руками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вперед из положения сидя на полу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/>
                <w:sz w:val="20"/>
                <w:szCs w:val="20"/>
              </w:rPr>
              <w:t>Выкрут</w:t>
            </w:r>
            <w:proofErr w:type="spellEnd"/>
            <w:r w:rsidRPr="00CC307B">
              <w:rPr>
                <w:rFonts w:ascii="Times New Roman" w:hAnsi="Times New Roman"/>
                <w:sz w:val="20"/>
                <w:szCs w:val="20"/>
              </w:rPr>
              <w:t xml:space="preserve"> в плечевых суставах (расстояние между кистями, см)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проезд Дружбы,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Футбольная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пр. Ленина,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53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длинные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Волейбольная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Интернациональная, д. 29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игровая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Зерюнова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, д. 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Бушуева,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19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Октябрьская,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36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пер.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Чибьский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д.6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пер.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Чибьский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пер.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Чибьский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9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футбола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Чибьюская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7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Бушуева,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Керки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игры в мини-футбол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Дежнево</w:t>
            </w:r>
            <w:proofErr w:type="spellEnd"/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Ухтажилфонд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274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пст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Седью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Центральная, </w:t>
            </w:r>
          </w:p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«Управление жилищно-коммунального хозяйства»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Шудаяг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 </w:t>
            </w: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Шахтинская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«Управление жилищно-коммунального хозяйства»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 Авиационная,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23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МУ «Управление жилищно-коммунального </w:t>
            </w: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Смешанное передвижение по пересеченной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 Озерная,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 10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МУ «Управление жилищно-коммунального хозяйства»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Тренажерный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м. Крохаль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 «Крохаль»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м. Крохаль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 «Крохаль»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м. Крохаль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Лыжная база «Крохаль»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 Первомайская,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20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 2 отряд ФПС по РК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 по пересеченной 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г. Ухта,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ул. Интернациональная, д. 40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 2 отряд ФПС по РК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 (10м, 30 м)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Шестиминутный бег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Смешанное передвижение по пересеченной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местности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Бросок набивного мяча (1 кг) двумя руками из-за головы из исходного положения: ноги на ширине плеч, мяч в руках внизу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пр-зд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Строителей,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 27А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ГБУ «Специализированный приют для детей и подростков»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 Заводская,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3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Ухтинский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 механический завод»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Октябрьская,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д.11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ОАО «ЛУКОЙЛ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ПечорНИПИнефть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 Бушуева,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27б строение 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УФСИН по РК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Челночный бег 3х10 м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Тренажерный зал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Бушуева,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д.27б строение 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УФСИН по РК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Метание теннисного мяча в цель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 борьбы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 Бушуева,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 27б строение 5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УФСИН по РК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B20C27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Баскетбольная площадка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 Ухта, </w:t>
            </w:r>
          </w:p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территория "Набережная Газовиков"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МКП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Горзеленхоз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B20C27" w:rsidRPr="00CC307B" w:rsidRDefault="00B20C27" w:rsidP="00B20C2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Наклон вперёд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B20C27" w:rsidRPr="00CC307B" w:rsidRDefault="00B20C27" w:rsidP="00B20C27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Поднимание туловища из положения лёжа на </w:t>
            </w:r>
            <w:r w:rsidRPr="00CC307B">
              <w:rPr>
                <w:rFonts w:ascii="Times New Roman" w:hAnsi="Times New Roman"/>
                <w:sz w:val="20"/>
                <w:szCs w:val="20"/>
              </w:rPr>
              <w:lastRenderedPageBreak/>
              <w:t>спине</w:t>
            </w:r>
          </w:p>
        </w:tc>
      </w:tr>
      <w:tr w:rsidR="00CC307B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Беговая дорожка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территория "Набережная Газовиков"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МКП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Горзеленхоз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Бег на короткие дистанции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Бег на длинные дистанции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Смешанное передвижение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Скандинавская ходьба</w:t>
            </w:r>
          </w:p>
        </w:tc>
      </w:tr>
      <w:tr w:rsidR="00CC307B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воркаут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территория "Набережная Газовиков"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МКП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Горзеленхоз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</w:tc>
      </w:tr>
      <w:tr w:rsidR="00CC307B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Площадка для бадминтона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территория "Набережная Газовиков"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МКП «</w:t>
            </w:r>
            <w:proofErr w:type="spellStart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Горзеленхоз</w:t>
            </w:r>
            <w:proofErr w:type="spellEnd"/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Поднимание туловища из положения лёжа на спине</w:t>
            </w:r>
          </w:p>
        </w:tc>
      </w:tr>
      <w:tr w:rsidR="00CC307B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1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Губкина,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д.24 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Nordkings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кроссфит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высокой перекладине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Подтягивание из виса на низкой перекладине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Рывок гири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</w:tc>
      </w:tr>
      <w:tr w:rsidR="00CC307B" w:rsidRPr="006C51FC" w:rsidTr="00D47AC0">
        <w:trPr>
          <w:trHeight w:val="567"/>
        </w:trPr>
        <w:tc>
          <w:tcPr>
            <w:tcW w:w="6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30"/>
              </w:num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Спортивный зал 2</w:t>
            </w:r>
          </w:p>
        </w:tc>
        <w:tc>
          <w:tcPr>
            <w:tcW w:w="2268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г. Ухта,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 xml:space="preserve">ул. Губкина, </w:t>
            </w:r>
          </w:p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д.24 </w:t>
            </w:r>
          </w:p>
        </w:tc>
        <w:tc>
          <w:tcPr>
            <w:tcW w:w="1984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Nordkings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кроссфит</w:t>
            </w:r>
            <w:proofErr w:type="spellEnd"/>
            <w:r w:rsidRPr="00CC307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985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CC307B" w:rsidRPr="00CC307B" w:rsidRDefault="00CC307B" w:rsidP="00CC30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07B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4253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Сгибание и разгибание рук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 xml:space="preserve">Наклон вперёд </w:t>
            </w:r>
          </w:p>
          <w:p w:rsidR="00CC307B" w:rsidRPr="00CC307B" w:rsidRDefault="00CC307B" w:rsidP="00CC307B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221" w:hanging="22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07B">
              <w:rPr>
                <w:rFonts w:ascii="Times New Roman" w:hAnsi="Times New Roman"/>
                <w:sz w:val="20"/>
                <w:szCs w:val="20"/>
              </w:rPr>
              <w:t>Прыжок в длину с места толчком двумя ногами</w:t>
            </w:r>
          </w:p>
        </w:tc>
      </w:tr>
    </w:tbl>
    <w:p w:rsidR="004E01CC" w:rsidRPr="00703C35" w:rsidRDefault="004E01CC" w:rsidP="00703C3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E01CC" w:rsidRPr="00703C35" w:rsidSect="00E730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1961"/>
    <w:multiLevelType w:val="hybridMultilevel"/>
    <w:tmpl w:val="C09A5A92"/>
    <w:lvl w:ilvl="0" w:tplc="E2C43DA2">
      <w:start w:val="1"/>
      <w:numFmt w:val="decimal"/>
      <w:lvlText w:val="%1."/>
      <w:lvlJc w:val="center"/>
      <w:pPr>
        <w:ind w:left="360" w:hanging="36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C1644B"/>
    <w:multiLevelType w:val="hybridMultilevel"/>
    <w:tmpl w:val="AE928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F5108"/>
    <w:multiLevelType w:val="hybridMultilevel"/>
    <w:tmpl w:val="F1AE6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614349"/>
    <w:multiLevelType w:val="hybridMultilevel"/>
    <w:tmpl w:val="8D4ACBE8"/>
    <w:lvl w:ilvl="0" w:tplc="300459F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F34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2C3044"/>
    <w:multiLevelType w:val="hybridMultilevel"/>
    <w:tmpl w:val="2DA0B718"/>
    <w:lvl w:ilvl="0" w:tplc="C878356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6B3B"/>
    <w:multiLevelType w:val="multilevel"/>
    <w:tmpl w:val="BD9A4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pacing w:val="0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1EE4361"/>
    <w:multiLevelType w:val="hybridMultilevel"/>
    <w:tmpl w:val="7CE4D80C"/>
    <w:lvl w:ilvl="0" w:tplc="CD2A7772">
      <w:start w:val="1"/>
      <w:numFmt w:val="decimal"/>
      <w:lvlText w:val="%1."/>
      <w:lvlJc w:val="left"/>
      <w:pPr>
        <w:ind w:left="644" w:hanging="360"/>
      </w:pPr>
      <w:rPr>
        <w:rFonts w:eastAsiaTheme="minorHAnsi"/>
        <w:b w:val="0"/>
        <w:color w:val="000000" w:themeColor="text1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025F4"/>
    <w:multiLevelType w:val="hybridMultilevel"/>
    <w:tmpl w:val="B67C4176"/>
    <w:lvl w:ilvl="0" w:tplc="F76C70E6">
      <w:start w:val="1"/>
      <w:numFmt w:val="decimal"/>
      <w:lvlText w:val="%1."/>
      <w:lvlJc w:val="center"/>
      <w:pPr>
        <w:ind w:left="170" w:hanging="17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005AFA"/>
    <w:multiLevelType w:val="multilevel"/>
    <w:tmpl w:val="C5A8365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406F1CC3"/>
    <w:multiLevelType w:val="hybridMultilevel"/>
    <w:tmpl w:val="4CB648EC"/>
    <w:lvl w:ilvl="0" w:tplc="7EB2E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974C2"/>
    <w:multiLevelType w:val="hybridMultilevel"/>
    <w:tmpl w:val="09D22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139A4"/>
    <w:multiLevelType w:val="multilevel"/>
    <w:tmpl w:val="0786EF78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  <w:spacing w:val="0"/>
      </w:rPr>
    </w:lvl>
    <w:lvl w:ilvl="1">
      <w:start w:val="1"/>
      <w:numFmt w:val="decimal"/>
      <w:isLgl/>
      <w:lvlText w:val="%1.%2."/>
      <w:lvlJc w:val="left"/>
      <w:pPr>
        <w:ind w:left="20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C593E7D"/>
    <w:multiLevelType w:val="multilevel"/>
    <w:tmpl w:val="21B23292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780" w:hanging="720"/>
      </w:pPr>
    </w:lvl>
    <w:lvl w:ilvl="3">
      <w:start w:val="1"/>
      <w:numFmt w:val="decimal"/>
      <w:isLgl/>
      <w:lvlText w:val="%1.%2.%3.%4."/>
      <w:lvlJc w:val="left"/>
      <w:pPr>
        <w:ind w:left="2130" w:hanging="720"/>
      </w:pPr>
    </w:lvl>
    <w:lvl w:ilvl="4">
      <w:start w:val="1"/>
      <w:numFmt w:val="decimal"/>
      <w:isLgl/>
      <w:lvlText w:val="%1.%2.%3.%4.%5."/>
      <w:lvlJc w:val="left"/>
      <w:pPr>
        <w:ind w:left="2480" w:hanging="720"/>
      </w:pPr>
    </w:lvl>
    <w:lvl w:ilvl="5">
      <w:start w:val="1"/>
      <w:numFmt w:val="decimal"/>
      <w:isLgl/>
      <w:lvlText w:val="%1.%2.%3.%4.%5.%6."/>
      <w:lvlJc w:val="left"/>
      <w:pPr>
        <w:ind w:left="3190" w:hanging="1080"/>
      </w:pPr>
    </w:lvl>
    <w:lvl w:ilvl="6">
      <w:start w:val="1"/>
      <w:numFmt w:val="decimal"/>
      <w:isLgl/>
      <w:lvlText w:val="%1.%2.%3.%4.%5.%6.%7."/>
      <w:lvlJc w:val="left"/>
      <w:pPr>
        <w:ind w:left="3540" w:hanging="1080"/>
      </w:pPr>
    </w:lvl>
    <w:lvl w:ilvl="7">
      <w:start w:val="1"/>
      <w:numFmt w:val="decimal"/>
      <w:isLgl/>
      <w:lvlText w:val="%1.%2.%3.%4.%5.%6.%7.%8."/>
      <w:lvlJc w:val="left"/>
      <w:pPr>
        <w:ind w:left="3890" w:hanging="1080"/>
      </w:pPr>
    </w:lvl>
    <w:lvl w:ilvl="8">
      <w:start w:val="1"/>
      <w:numFmt w:val="decimal"/>
      <w:isLgl/>
      <w:lvlText w:val="%1.%2.%3.%4.%5.%6.%7.%8.%9."/>
      <w:lvlJc w:val="left"/>
      <w:pPr>
        <w:ind w:left="4600" w:hanging="1440"/>
      </w:pPr>
    </w:lvl>
  </w:abstractNum>
  <w:abstractNum w:abstractNumId="14" w15:restartNumberingAfterBreak="0">
    <w:nsid w:val="4DFD1F7E"/>
    <w:multiLevelType w:val="hybridMultilevel"/>
    <w:tmpl w:val="AE928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7249F"/>
    <w:multiLevelType w:val="hybridMultilevel"/>
    <w:tmpl w:val="58644BC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51D806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3121F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88816FA"/>
    <w:multiLevelType w:val="multilevel"/>
    <w:tmpl w:val="105E4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B010A5D"/>
    <w:multiLevelType w:val="hybridMultilevel"/>
    <w:tmpl w:val="8D5A2054"/>
    <w:lvl w:ilvl="0" w:tplc="04BA9706">
      <w:start w:val="1"/>
      <w:numFmt w:val="bullet"/>
      <w:lvlText w:val="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0" w15:restartNumberingAfterBreak="0">
    <w:nsid w:val="5B230F98"/>
    <w:multiLevelType w:val="hybridMultilevel"/>
    <w:tmpl w:val="D7E60F10"/>
    <w:lvl w:ilvl="0" w:tplc="3C18B1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07BD7"/>
    <w:multiLevelType w:val="hybridMultilevel"/>
    <w:tmpl w:val="539E3A18"/>
    <w:lvl w:ilvl="0" w:tplc="04BA9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96286"/>
    <w:multiLevelType w:val="hybridMultilevel"/>
    <w:tmpl w:val="D58C017C"/>
    <w:lvl w:ilvl="0" w:tplc="04BA9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A782C"/>
    <w:multiLevelType w:val="multilevel"/>
    <w:tmpl w:val="F134DDE6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6D128DE"/>
    <w:multiLevelType w:val="multilevel"/>
    <w:tmpl w:val="F8187328"/>
    <w:lvl w:ilvl="0">
      <w:start w:val="2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787" w:hanging="600"/>
      </w:pPr>
    </w:lvl>
    <w:lvl w:ilvl="2">
      <w:start w:val="3"/>
      <w:numFmt w:val="decimal"/>
      <w:lvlText w:val="%1.%2.%3"/>
      <w:lvlJc w:val="left"/>
      <w:pPr>
        <w:ind w:left="1094" w:hanging="720"/>
      </w:pPr>
    </w:lvl>
    <w:lvl w:ilvl="3">
      <w:start w:val="1"/>
      <w:numFmt w:val="decimal"/>
      <w:lvlText w:val="%1.%2.%3.%4"/>
      <w:lvlJc w:val="left"/>
      <w:pPr>
        <w:ind w:left="1641" w:hanging="1080"/>
      </w:pPr>
    </w:lvl>
    <w:lvl w:ilvl="4">
      <w:start w:val="1"/>
      <w:numFmt w:val="decimal"/>
      <w:lvlText w:val="%1.%2.%3.%4.%5"/>
      <w:lvlJc w:val="left"/>
      <w:pPr>
        <w:ind w:left="1828" w:hanging="1080"/>
      </w:pPr>
    </w:lvl>
    <w:lvl w:ilvl="5">
      <w:start w:val="1"/>
      <w:numFmt w:val="decimal"/>
      <w:lvlText w:val="%1.%2.%3.%4.%5.%6"/>
      <w:lvlJc w:val="left"/>
      <w:pPr>
        <w:ind w:left="2375" w:hanging="1440"/>
      </w:pPr>
    </w:lvl>
    <w:lvl w:ilvl="6">
      <w:start w:val="1"/>
      <w:numFmt w:val="decimal"/>
      <w:lvlText w:val="%1.%2.%3.%4.%5.%6.%7"/>
      <w:lvlJc w:val="left"/>
      <w:pPr>
        <w:ind w:left="2562" w:hanging="1440"/>
      </w:pPr>
    </w:lvl>
    <w:lvl w:ilvl="7">
      <w:start w:val="1"/>
      <w:numFmt w:val="decimal"/>
      <w:lvlText w:val="%1.%2.%3.%4.%5.%6.%7.%8"/>
      <w:lvlJc w:val="left"/>
      <w:pPr>
        <w:ind w:left="3109" w:hanging="1800"/>
      </w:pPr>
    </w:lvl>
    <w:lvl w:ilvl="8">
      <w:start w:val="1"/>
      <w:numFmt w:val="decimal"/>
      <w:lvlText w:val="%1.%2.%3.%4.%5.%6.%7.%8.%9"/>
      <w:lvlJc w:val="left"/>
      <w:pPr>
        <w:ind w:left="3656" w:hanging="2160"/>
      </w:pPr>
    </w:lvl>
  </w:abstractNum>
  <w:abstractNum w:abstractNumId="25" w15:restartNumberingAfterBreak="0">
    <w:nsid w:val="6AAD3E93"/>
    <w:multiLevelType w:val="hybridMultilevel"/>
    <w:tmpl w:val="A14C75C4"/>
    <w:lvl w:ilvl="0" w:tplc="F76C70E6">
      <w:start w:val="1"/>
      <w:numFmt w:val="decimal"/>
      <w:lvlText w:val="%1."/>
      <w:lvlJc w:val="center"/>
      <w:pPr>
        <w:ind w:left="170" w:hanging="17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1A2178"/>
    <w:multiLevelType w:val="hybridMultilevel"/>
    <w:tmpl w:val="7EE0C784"/>
    <w:lvl w:ilvl="0" w:tplc="E2C43DA2">
      <w:start w:val="1"/>
      <w:numFmt w:val="decimal"/>
      <w:lvlText w:val="%1."/>
      <w:lvlJc w:val="center"/>
      <w:pPr>
        <w:ind w:left="720" w:hanging="36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46EEC"/>
    <w:multiLevelType w:val="multilevel"/>
    <w:tmpl w:val="60169F6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960" w:hanging="1440"/>
      </w:pPr>
    </w:lvl>
    <w:lvl w:ilvl="6">
      <w:start w:val="1"/>
      <w:numFmt w:val="decimal"/>
      <w:isLgl/>
      <w:lvlText w:val="%1.%2.%3.%4.%5.%6.%7."/>
      <w:lvlJc w:val="left"/>
      <w:pPr>
        <w:ind w:left="468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</w:lvl>
  </w:abstractNum>
  <w:abstractNum w:abstractNumId="28" w15:restartNumberingAfterBreak="0">
    <w:nsid w:val="6E841F8A"/>
    <w:multiLevelType w:val="multilevel"/>
    <w:tmpl w:val="433A73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pStyle w:val="14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29" w15:restartNumberingAfterBreak="0">
    <w:nsid w:val="7AB25970"/>
    <w:multiLevelType w:val="multilevel"/>
    <w:tmpl w:val="DC205AE6"/>
    <w:lvl w:ilvl="0">
      <w:start w:val="3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200" w:hanging="720"/>
      </w:pPr>
    </w:lvl>
    <w:lvl w:ilvl="2">
      <w:start w:val="1"/>
      <w:numFmt w:val="decimal"/>
      <w:isLgl/>
      <w:lvlText w:val="%1.%2.%3."/>
      <w:lvlJc w:val="left"/>
      <w:pPr>
        <w:ind w:left="1305" w:hanging="720"/>
      </w:pPr>
    </w:lvl>
    <w:lvl w:ilvl="3">
      <w:start w:val="1"/>
      <w:numFmt w:val="decimal"/>
      <w:isLgl/>
      <w:lvlText w:val="%1.%2.%3.%4."/>
      <w:lvlJc w:val="left"/>
      <w:pPr>
        <w:ind w:left="1770" w:hanging="1080"/>
      </w:pPr>
    </w:lvl>
    <w:lvl w:ilvl="4">
      <w:start w:val="1"/>
      <w:numFmt w:val="decimal"/>
      <w:isLgl/>
      <w:lvlText w:val="%1.%2.%3.%4.%5."/>
      <w:lvlJc w:val="left"/>
      <w:pPr>
        <w:ind w:left="1875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805" w:hanging="1800"/>
      </w:pPr>
    </w:lvl>
    <w:lvl w:ilvl="7">
      <w:start w:val="1"/>
      <w:numFmt w:val="decimal"/>
      <w:isLgl/>
      <w:lvlText w:val="%1.%2.%3.%4.%5.%6.%7.%8."/>
      <w:lvlJc w:val="left"/>
      <w:pPr>
        <w:ind w:left="2910" w:hanging="1800"/>
      </w:pPr>
    </w:lvl>
    <w:lvl w:ilvl="8">
      <w:start w:val="1"/>
      <w:numFmt w:val="decimal"/>
      <w:isLgl/>
      <w:lvlText w:val="%1.%2.%3.%4.%5.%6.%7.%8.%9."/>
      <w:lvlJc w:val="left"/>
      <w:pPr>
        <w:ind w:left="3375" w:hanging="216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2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</w:num>
  <w:num w:numId="10">
    <w:abstractNumId w:val="1"/>
  </w:num>
  <w:num w:numId="11">
    <w:abstractNumId w:val="3"/>
  </w:num>
  <w:num w:numId="12">
    <w:abstractNumId w:val="6"/>
  </w:num>
  <w:num w:numId="13">
    <w:abstractNumId w:val="4"/>
  </w:num>
  <w:num w:numId="14">
    <w:abstractNumId w:val="23"/>
  </w:num>
  <w:num w:numId="15">
    <w:abstractNumId w:val="17"/>
  </w:num>
  <w:num w:numId="16">
    <w:abstractNumId w:val="18"/>
  </w:num>
  <w:num w:numId="17">
    <w:abstractNumId w:val="16"/>
  </w:num>
  <w:num w:numId="18">
    <w:abstractNumId w:val="12"/>
  </w:num>
  <w:num w:numId="19">
    <w:abstractNumId w:val="21"/>
  </w:num>
  <w:num w:numId="20">
    <w:abstractNumId w:val="26"/>
  </w:num>
  <w:num w:numId="21">
    <w:abstractNumId w:val="8"/>
  </w:num>
  <w:num w:numId="22">
    <w:abstractNumId w:val="28"/>
  </w:num>
  <w:num w:numId="23">
    <w:abstractNumId w:val="9"/>
  </w:num>
  <w:num w:numId="24">
    <w:abstractNumId w:val="0"/>
  </w:num>
  <w:num w:numId="25">
    <w:abstractNumId w:val="22"/>
  </w:num>
  <w:num w:numId="26">
    <w:abstractNumId w:val="19"/>
  </w:num>
  <w:num w:numId="27">
    <w:abstractNumId w:val="20"/>
  </w:num>
  <w:num w:numId="28">
    <w:abstractNumId w:val="25"/>
  </w:num>
  <w:num w:numId="29">
    <w:abstractNumId w:val="11"/>
  </w:num>
  <w:num w:numId="30">
    <w:abstractNumId w:val="2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0A03"/>
    <w:rsid w:val="00034E11"/>
    <w:rsid w:val="00037A8A"/>
    <w:rsid w:val="0004115B"/>
    <w:rsid w:val="00043CB1"/>
    <w:rsid w:val="0006503A"/>
    <w:rsid w:val="00083529"/>
    <w:rsid w:val="000845FF"/>
    <w:rsid w:val="00097DB3"/>
    <w:rsid w:val="000A5D8C"/>
    <w:rsid w:val="000B3AAA"/>
    <w:rsid w:val="000B56BC"/>
    <w:rsid w:val="000B7DF3"/>
    <w:rsid w:val="000C641D"/>
    <w:rsid w:val="000D2B32"/>
    <w:rsid w:val="000D4A71"/>
    <w:rsid w:val="000D504F"/>
    <w:rsid w:val="000D7752"/>
    <w:rsid w:val="000E33E3"/>
    <w:rsid w:val="000F4247"/>
    <w:rsid w:val="000F7834"/>
    <w:rsid w:val="0010036F"/>
    <w:rsid w:val="00102DA7"/>
    <w:rsid w:val="00107698"/>
    <w:rsid w:val="00107720"/>
    <w:rsid w:val="001125D1"/>
    <w:rsid w:val="001159E7"/>
    <w:rsid w:val="001245A2"/>
    <w:rsid w:val="00127D27"/>
    <w:rsid w:val="0013090E"/>
    <w:rsid w:val="00134BEB"/>
    <w:rsid w:val="0014093E"/>
    <w:rsid w:val="001452EA"/>
    <w:rsid w:val="00145384"/>
    <w:rsid w:val="001505E3"/>
    <w:rsid w:val="00151757"/>
    <w:rsid w:val="0016282D"/>
    <w:rsid w:val="00171AC2"/>
    <w:rsid w:val="00183639"/>
    <w:rsid w:val="00187E11"/>
    <w:rsid w:val="001A6155"/>
    <w:rsid w:val="001A776C"/>
    <w:rsid w:val="001D2BC8"/>
    <w:rsid w:val="001D38CB"/>
    <w:rsid w:val="001D7595"/>
    <w:rsid w:val="001F4FB7"/>
    <w:rsid w:val="00201BA1"/>
    <w:rsid w:val="002133FA"/>
    <w:rsid w:val="002269AB"/>
    <w:rsid w:val="00242643"/>
    <w:rsid w:val="0024509B"/>
    <w:rsid w:val="00247AF2"/>
    <w:rsid w:val="002515A3"/>
    <w:rsid w:val="00265C76"/>
    <w:rsid w:val="00266FEB"/>
    <w:rsid w:val="00274764"/>
    <w:rsid w:val="0027534E"/>
    <w:rsid w:val="00275707"/>
    <w:rsid w:val="00282E5D"/>
    <w:rsid w:val="00286A2B"/>
    <w:rsid w:val="0028731F"/>
    <w:rsid w:val="002912C9"/>
    <w:rsid w:val="002A061B"/>
    <w:rsid w:val="002C0A03"/>
    <w:rsid w:val="002C4A21"/>
    <w:rsid w:val="002C6396"/>
    <w:rsid w:val="002C7C57"/>
    <w:rsid w:val="002D7639"/>
    <w:rsid w:val="002F0372"/>
    <w:rsid w:val="00306144"/>
    <w:rsid w:val="003136E5"/>
    <w:rsid w:val="0032640C"/>
    <w:rsid w:val="00326B46"/>
    <w:rsid w:val="00345FBE"/>
    <w:rsid w:val="00346842"/>
    <w:rsid w:val="00347B7B"/>
    <w:rsid w:val="00370B38"/>
    <w:rsid w:val="00382CB8"/>
    <w:rsid w:val="00383192"/>
    <w:rsid w:val="00386835"/>
    <w:rsid w:val="0039064D"/>
    <w:rsid w:val="00395198"/>
    <w:rsid w:val="003A51A3"/>
    <w:rsid w:val="003B209D"/>
    <w:rsid w:val="003B5F3E"/>
    <w:rsid w:val="003C41F4"/>
    <w:rsid w:val="003C7907"/>
    <w:rsid w:val="003D537A"/>
    <w:rsid w:val="003E539F"/>
    <w:rsid w:val="003E5BF9"/>
    <w:rsid w:val="003E685C"/>
    <w:rsid w:val="003F310D"/>
    <w:rsid w:val="00412EBA"/>
    <w:rsid w:val="004171C2"/>
    <w:rsid w:val="0041759F"/>
    <w:rsid w:val="004235F3"/>
    <w:rsid w:val="00423B6C"/>
    <w:rsid w:val="00434AB6"/>
    <w:rsid w:val="004539D2"/>
    <w:rsid w:val="004579DC"/>
    <w:rsid w:val="00460599"/>
    <w:rsid w:val="00470133"/>
    <w:rsid w:val="00471A30"/>
    <w:rsid w:val="00482177"/>
    <w:rsid w:val="0048360E"/>
    <w:rsid w:val="00493C35"/>
    <w:rsid w:val="004941E6"/>
    <w:rsid w:val="00495773"/>
    <w:rsid w:val="004A1B34"/>
    <w:rsid w:val="004B3E0B"/>
    <w:rsid w:val="004C37AD"/>
    <w:rsid w:val="004C3ADF"/>
    <w:rsid w:val="004C3B98"/>
    <w:rsid w:val="004D3A69"/>
    <w:rsid w:val="004E01CC"/>
    <w:rsid w:val="004E12E7"/>
    <w:rsid w:val="004E5E45"/>
    <w:rsid w:val="004E74B5"/>
    <w:rsid w:val="00507132"/>
    <w:rsid w:val="00511990"/>
    <w:rsid w:val="005153F2"/>
    <w:rsid w:val="00517FC9"/>
    <w:rsid w:val="005228CD"/>
    <w:rsid w:val="00525C0D"/>
    <w:rsid w:val="00534E0A"/>
    <w:rsid w:val="005358D5"/>
    <w:rsid w:val="005415BA"/>
    <w:rsid w:val="005423B4"/>
    <w:rsid w:val="005433E7"/>
    <w:rsid w:val="00547833"/>
    <w:rsid w:val="00553CBF"/>
    <w:rsid w:val="00571264"/>
    <w:rsid w:val="0057310C"/>
    <w:rsid w:val="00575C6A"/>
    <w:rsid w:val="00580ABA"/>
    <w:rsid w:val="005A3BE6"/>
    <w:rsid w:val="005A449B"/>
    <w:rsid w:val="005B4A99"/>
    <w:rsid w:val="005C2474"/>
    <w:rsid w:val="005C2FA0"/>
    <w:rsid w:val="005C69B8"/>
    <w:rsid w:val="005D0067"/>
    <w:rsid w:val="005D1983"/>
    <w:rsid w:val="005D3244"/>
    <w:rsid w:val="006070DE"/>
    <w:rsid w:val="00625F62"/>
    <w:rsid w:val="00627F36"/>
    <w:rsid w:val="00642542"/>
    <w:rsid w:val="006460DE"/>
    <w:rsid w:val="00664323"/>
    <w:rsid w:val="00682491"/>
    <w:rsid w:val="00684B84"/>
    <w:rsid w:val="00694EFC"/>
    <w:rsid w:val="006A1CBF"/>
    <w:rsid w:val="006A4F1B"/>
    <w:rsid w:val="006A7FB3"/>
    <w:rsid w:val="006C65E2"/>
    <w:rsid w:val="006D0F5C"/>
    <w:rsid w:val="006D5C8E"/>
    <w:rsid w:val="006F24EB"/>
    <w:rsid w:val="006F4B1C"/>
    <w:rsid w:val="006F5B97"/>
    <w:rsid w:val="00703C35"/>
    <w:rsid w:val="00714B31"/>
    <w:rsid w:val="00722CD6"/>
    <w:rsid w:val="00723890"/>
    <w:rsid w:val="00773593"/>
    <w:rsid w:val="00783A8B"/>
    <w:rsid w:val="00791009"/>
    <w:rsid w:val="00791CA8"/>
    <w:rsid w:val="007A476D"/>
    <w:rsid w:val="007A59A5"/>
    <w:rsid w:val="007C4E8B"/>
    <w:rsid w:val="007C57EC"/>
    <w:rsid w:val="007C645D"/>
    <w:rsid w:val="007D52BE"/>
    <w:rsid w:val="007F22D9"/>
    <w:rsid w:val="007F600B"/>
    <w:rsid w:val="008107DA"/>
    <w:rsid w:val="00812C3D"/>
    <w:rsid w:val="00815DCF"/>
    <w:rsid w:val="00817C9A"/>
    <w:rsid w:val="00845E6D"/>
    <w:rsid w:val="008573D6"/>
    <w:rsid w:val="0085787D"/>
    <w:rsid w:val="00864D96"/>
    <w:rsid w:val="00866D9F"/>
    <w:rsid w:val="008707BA"/>
    <w:rsid w:val="00877D2A"/>
    <w:rsid w:val="008818C1"/>
    <w:rsid w:val="00891958"/>
    <w:rsid w:val="00896976"/>
    <w:rsid w:val="008B5249"/>
    <w:rsid w:val="008C6920"/>
    <w:rsid w:val="008D6574"/>
    <w:rsid w:val="008E0F17"/>
    <w:rsid w:val="008E1EF7"/>
    <w:rsid w:val="008E24DD"/>
    <w:rsid w:val="00902B54"/>
    <w:rsid w:val="00905298"/>
    <w:rsid w:val="00923925"/>
    <w:rsid w:val="009249C4"/>
    <w:rsid w:val="00927025"/>
    <w:rsid w:val="00931D37"/>
    <w:rsid w:val="00954EBD"/>
    <w:rsid w:val="00956787"/>
    <w:rsid w:val="00964B54"/>
    <w:rsid w:val="00980D8E"/>
    <w:rsid w:val="0098244E"/>
    <w:rsid w:val="00983C3F"/>
    <w:rsid w:val="009875DA"/>
    <w:rsid w:val="009B7006"/>
    <w:rsid w:val="009D15E7"/>
    <w:rsid w:val="00A23DF6"/>
    <w:rsid w:val="00A2419D"/>
    <w:rsid w:val="00A46C72"/>
    <w:rsid w:val="00A524D0"/>
    <w:rsid w:val="00A53393"/>
    <w:rsid w:val="00A6150E"/>
    <w:rsid w:val="00A64096"/>
    <w:rsid w:val="00A706B5"/>
    <w:rsid w:val="00A7323C"/>
    <w:rsid w:val="00A768F8"/>
    <w:rsid w:val="00A77B99"/>
    <w:rsid w:val="00A82045"/>
    <w:rsid w:val="00A85B89"/>
    <w:rsid w:val="00A97DB1"/>
    <w:rsid w:val="00AA4D58"/>
    <w:rsid w:val="00AB2F02"/>
    <w:rsid w:val="00AC7A99"/>
    <w:rsid w:val="00AD530A"/>
    <w:rsid w:val="00AD650C"/>
    <w:rsid w:val="00AF0619"/>
    <w:rsid w:val="00AF336A"/>
    <w:rsid w:val="00B025DE"/>
    <w:rsid w:val="00B12299"/>
    <w:rsid w:val="00B13534"/>
    <w:rsid w:val="00B201FA"/>
    <w:rsid w:val="00B20C27"/>
    <w:rsid w:val="00B43A14"/>
    <w:rsid w:val="00B44213"/>
    <w:rsid w:val="00B455A7"/>
    <w:rsid w:val="00B53449"/>
    <w:rsid w:val="00B64813"/>
    <w:rsid w:val="00B74FD9"/>
    <w:rsid w:val="00B7792E"/>
    <w:rsid w:val="00B80C0C"/>
    <w:rsid w:val="00B81C95"/>
    <w:rsid w:val="00B82674"/>
    <w:rsid w:val="00B82AEC"/>
    <w:rsid w:val="00B85A88"/>
    <w:rsid w:val="00B85C87"/>
    <w:rsid w:val="00B87FE0"/>
    <w:rsid w:val="00B93636"/>
    <w:rsid w:val="00B96E83"/>
    <w:rsid w:val="00BA74B7"/>
    <w:rsid w:val="00BC04C3"/>
    <w:rsid w:val="00BC5B5E"/>
    <w:rsid w:val="00BD4A82"/>
    <w:rsid w:val="00BE25DB"/>
    <w:rsid w:val="00BE54CD"/>
    <w:rsid w:val="00C04F67"/>
    <w:rsid w:val="00C0793B"/>
    <w:rsid w:val="00C10224"/>
    <w:rsid w:val="00C14CDB"/>
    <w:rsid w:val="00C334F7"/>
    <w:rsid w:val="00C37DA0"/>
    <w:rsid w:val="00C5143A"/>
    <w:rsid w:val="00C557D9"/>
    <w:rsid w:val="00C56C3B"/>
    <w:rsid w:val="00C7265E"/>
    <w:rsid w:val="00C77CEC"/>
    <w:rsid w:val="00C8502C"/>
    <w:rsid w:val="00C92E0B"/>
    <w:rsid w:val="00CA2B1E"/>
    <w:rsid w:val="00CA3A9F"/>
    <w:rsid w:val="00CA5E5C"/>
    <w:rsid w:val="00CA681E"/>
    <w:rsid w:val="00CB5396"/>
    <w:rsid w:val="00CC307B"/>
    <w:rsid w:val="00CD15C3"/>
    <w:rsid w:val="00CD28BE"/>
    <w:rsid w:val="00CD68A3"/>
    <w:rsid w:val="00CE032B"/>
    <w:rsid w:val="00CE789E"/>
    <w:rsid w:val="00D114EB"/>
    <w:rsid w:val="00D1617B"/>
    <w:rsid w:val="00D27352"/>
    <w:rsid w:val="00D40F24"/>
    <w:rsid w:val="00D47AC0"/>
    <w:rsid w:val="00D63975"/>
    <w:rsid w:val="00D6626A"/>
    <w:rsid w:val="00D71D34"/>
    <w:rsid w:val="00D847B6"/>
    <w:rsid w:val="00D92DE7"/>
    <w:rsid w:val="00D97A85"/>
    <w:rsid w:val="00DA6ACB"/>
    <w:rsid w:val="00DB448E"/>
    <w:rsid w:val="00DC1F3C"/>
    <w:rsid w:val="00DE3852"/>
    <w:rsid w:val="00DE72CD"/>
    <w:rsid w:val="00DF2816"/>
    <w:rsid w:val="00DF42E6"/>
    <w:rsid w:val="00E215A7"/>
    <w:rsid w:val="00E31F62"/>
    <w:rsid w:val="00E3330F"/>
    <w:rsid w:val="00E40167"/>
    <w:rsid w:val="00E479C8"/>
    <w:rsid w:val="00E5187E"/>
    <w:rsid w:val="00E62C64"/>
    <w:rsid w:val="00E651D2"/>
    <w:rsid w:val="00E73092"/>
    <w:rsid w:val="00E76B88"/>
    <w:rsid w:val="00E81EB2"/>
    <w:rsid w:val="00E82BB7"/>
    <w:rsid w:val="00E97744"/>
    <w:rsid w:val="00EB2E4C"/>
    <w:rsid w:val="00EC0027"/>
    <w:rsid w:val="00EC2F72"/>
    <w:rsid w:val="00EC3B2C"/>
    <w:rsid w:val="00ED2F7E"/>
    <w:rsid w:val="00ED73B8"/>
    <w:rsid w:val="00EE3A89"/>
    <w:rsid w:val="00EE7A79"/>
    <w:rsid w:val="00F23FA8"/>
    <w:rsid w:val="00F3318D"/>
    <w:rsid w:val="00F3766F"/>
    <w:rsid w:val="00F5234D"/>
    <w:rsid w:val="00F54BA8"/>
    <w:rsid w:val="00F551C4"/>
    <w:rsid w:val="00F555A4"/>
    <w:rsid w:val="00F635CB"/>
    <w:rsid w:val="00F641A1"/>
    <w:rsid w:val="00F718BA"/>
    <w:rsid w:val="00F76EA8"/>
    <w:rsid w:val="00F77606"/>
    <w:rsid w:val="00F81386"/>
    <w:rsid w:val="00F8167B"/>
    <w:rsid w:val="00F879EA"/>
    <w:rsid w:val="00F92291"/>
    <w:rsid w:val="00F92F81"/>
    <w:rsid w:val="00FA1DB3"/>
    <w:rsid w:val="00FA2852"/>
    <w:rsid w:val="00FB1C20"/>
    <w:rsid w:val="00FB28B3"/>
    <w:rsid w:val="00FD0963"/>
    <w:rsid w:val="00FD38C9"/>
    <w:rsid w:val="00FD43C2"/>
    <w:rsid w:val="00FD76D2"/>
    <w:rsid w:val="00FE2426"/>
    <w:rsid w:val="00FE4B6D"/>
    <w:rsid w:val="00FE79BD"/>
    <w:rsid w:val="00FF6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150F"/>
  <w15:docId w15:val="{B007CD1F-1B27-4AFD-BB49-9BBC4E22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5A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71A3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159E7"/>
    <w:pPr>
      <w:keepNext/>
      <w:suppressAutoHyphens/>
      <w:spacing w:after="0" w:line="240" w:lineRule="auto"/>
      <w:ind w:left="900" w:hanging="540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3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59E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 Indent"/>
    <w:basedOn w:val="a4"/>
    <w:link w:val="a5"/>
    <w:unhideWhenUsed/>
    <w:rsid w:val="001159E7"/>
    <w:pPr>
      <w:suppressAutoHyphens/>
      <w:spacing w:line="240" w:lineRule="auto"/>
      <w:ind w:left="283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5">
    <w:name w:val="Основной текст с отступом Знак"/>
    <w:basedOn w:val="a0"/>
    <w:link w:val="a3"/>
    <w:rsid w:val="001159E7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1159E7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Обычный1"/>
    <w:uiPriority w:val="99"/>
    <w:rsid w:val="00115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1159E7"/>
    <w:pPr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Default">
    <w:name w:val="Default"/>
    <w:rsid w:val="00115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1159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7">
    <w:name w:val="Emphasis"/>
    <w:basedOn w:val="a0"/>
    <w:uiPriority w:val="20"/>
    <w:qFormat/>
    <w:rsid w:val="001159E7"/>
    <w:rPr>
      <w:i/>
      <w:iCs/>
    </w:rPr>
  </w:style>
  <w:style w:type="paragraph" w:styleId="a4">
    <w:name w:val="Body Text"/>
    <w:basedOn w:val="a"/>
    <w:link w:val="a8"/>
    <w:uiPriority w:val="99"/>
    <w:unhideWhenUsed/>
    <w:rsid w:val="001159E7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rsid w:val="001159E7"/>
  </w:style>
  <w:style w:type="paragraph" w:styleId="a9">
    <w:name w:val="Balloon Text"/>
    <w:basedOn w:val="a"/>
    <w:link w:val="aa"/>
    <w:uiPriority w:val="99"/>
    <w:semiHidden/>
    <w:unhideWhenUsed/>
    <w:rsid w:val="00B80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C0C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E31F6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F3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c">
    <w:name w:val="Table Grid"/>
    <w:basedOn w:val="a1"/>
    <w:uiPriority w:val="39"/>
    <w:rsid w:val="00F63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71A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471A30"/>
    <w:pPr>
      <w:widowControl w:val="0"/>
      <w:numPr>
        <w:ilvl w:val="1"/>
        <w:numId w:val="22"/>
      </w:numPr>
      <w:suppressAutoHyphens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bodytext2">
    <w:name w:val="bodytext2"/>
    <w:rsid w:val="00471A30"/>
  </w:style>
  <w:style w:type="character" w:customStyle="1" w:styleId="Bodytext20">
    <w:name w:val="Body text (2)"/>
    <w:rsid w:val="00471A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2BBC2-143F-47BE-B04A-1BB57F9F4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19091</Words>
  <Characters>108821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Шульдякова Татьяна Степановна</dc:creator>
  <cp:lastModifiedBy>user</cp:lastModifiedBy>
  <cp:revision>7</cp:revision>
  <cp:lastPrinted>2024-09-12T13:45:00Z</cp:lastPrinted>
  <dcterms:created xsi:type="dcterms:W3CDTF">2024-09-12T13:46:00Z</dcterms:created>
  <dcterms:modified xsi:type="dcterms:W3CDTF">2026-10-01T18:04:00Z</dcterms:modified>
</cp:coreProperties>
</file>