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82" w:rsidRPr="00382135" w:rsidRDefault="00636082" w:rsidP="006360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3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6082" w:rsidRPr="00382135" w:rsidRDefault="00636082" w:rsidP="006360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35">
        <w:rPr>
          <w:rFonts w:ascii="Times New Roman" w:hAnsi="Times New Roman" w:cs="Times New Roman"/>
          <w:b/>
          <w:sz w:val="24"/>
          <w:szCs w:val="24"/>
        </w:rPr>
        <w:t>о результатах мониторинга финансового менеджмента</w:t>
      </w:r>
    </w:p>
    <w:p w:rsidR="00636082" w:rsidRPr="00382135" w:rsidRDefault="00636082" w:rsidP="006360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35">
        <w:rPr>
          <w:rFonts w:ascii="Times New Roman" w:hAnsi="Times New Roman" w:cs="Times New Roman"/>
          <w:b/>
          <w:sz w:val="24"/>
          <w:szCs w:val="24"/>
        </w:rPr>
        <w:t>по итогам 20</w:t>
      </w:r>
      <w:r w:rsidR="00D80D6B" w:rsidRPr="00382135">
        <w:rPr>
          <w:rFonts w:ascii="Times New Roman" w:hAnsi="Times New Roman" w:cs="Times New Roman"/>
          <w:b/>
          <w:sz w:val="24"/>
          <w:szCs w:val="24"/>
        </w:rPr>
        <w:t>2</w:t>
      </w:r>
      <w:r w:rsidR="001D57D0">
        <w:rPr>
          <w:rFonts w:ascii="Times New Roman" w:hAnsi="Times New Roman" w:cs="Times New Roman"/>
          <w:b/>
          <w:sz w:val="24"/>
          <w:szCs w:val="24"/>
        </w:rPr>
        <w:t>3</w:t>
      </w:r>
      <w:r w:rsidRPr="003821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6082" w:rsidRPr="0053451D" w:rsidRDefault="00636082" w:rsidP="00636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63" w:type="dxa"/>
        <w:tblInd w:w="-431" w:type="dxa"/>
        <w:tblLook w:val="04A0" w:firstRow="1" w:lastRow="0" w:firstColumn="1" w:lastColumn="0" w:noHBand="0" w:noVBand="1"/>
      </w:tblPr>
      <w:tblGrid>
        <w:gridCol w:w="3261"/>
        <w:gridCol w:w="1504"/>
        <w:gridCol w:w="855"/>
        <w:gridCol w:w="1394"/>
        <w:gridCol w:w="1557"/>
        <w:gridCol w:w="1916"/>
        <w:gridCol w:w="1758"/>
        <w:gridCol w:w="10"/>
        <w:gridCol w:w="1354"/>
        <w:gridCol w:w="1754"/>
      </w:tblGrid>
      <w:tr w:rsidR="00AC3059" w:rsidRPr="0053451D" w:rsidTr="00AC3059">
        <w:trPr>
          <w:trHeight w:val="285"/>
        </w:trPr>
        <w:tc>
          <w:tcPr>
            <w:tcW w:w="12255" w:type="dxa"/>
            <w:gridSpan w:val="8"/>
            <w:tcBorders>
              <w:bottom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(индикатора)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36082" w:rsidRPr="0053451D" w:rsidRDefault="00636082" w:rsidP="00AC3059">
            <w:pPr>
              <w:pStyle w:val="ConsPlusNormal"/>
              <w:ind w:left="635" w:hanging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754" w:type="dxa"/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AC3059" w:rsidRPr="0053451D" w:rsidTr="00AC3059">
        <w:trPr>
          <w:trHeight w:val="258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дохо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 xml:space="preserve"> учета и </w:t>
            </w: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осущ-ния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-вами</w:t>
            </w:r>
          </w:p>
        </w:tc>
        <w:tc>
          <w:tcPr>
            <w:tcW w:w="1758" w:type="dxa"/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proofErr w:type="spellEnd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твления</w:t>
            </w:r>
            <w:proofErr w:type="spellEnd"/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364" w:type="dxa"/>
            <w:gridSpan w:val="2"/>
          </w:tcPr>
          <w:p w:rsidR="00636082" w:rsidRPr="0053451D" w:rsidRDefault="00636082" w:rsidP="009A1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36082" w:rsidRPr="0053451D" w:rsidRDefault="00636082" w:rsidP="009A1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59" w:rsidRPr="0053451D" w:rsidTr="00AC3059">
        <w:tc>
          <w:tcPr>
            <w:tcW w:w="3261" w:type="dxa"/>
            <w:tcBorders>
              <w:right w:val="single" w:sz="4" w:space="0" w:color="auto"/>
            </w:tcBorders>
          </w:tcPr>
          <w:p w:rsidR="00636082" w:rsidRPr="0053451D" w:rsidRDefault="00AC3059" w:rsidP="009A1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«СШ № 1»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69246F" w:rsidP="008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="00A36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636082" w:rsidRPr="0053451D" w:rsidRDefault="0069246F" w:rsidP="008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  <w:r w:rsidR="002B1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636082" w:rsidRPr="00BC159D" w:rsidRDefault="00FA076C" w:rsidP="00A15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39B" w:rsidRPr="0053451D" w:rsidTr="00AC3059">
        <w:tc>
          <w:tcPr>
            <w:tcW w:w="3261" w:type="dxa"/>
          </w:tcPr>
          <w:p w:rsidR="00CF039B" w:rsidRDefault="00CF039B" w:rsidP="00CF039B">
            <w:pPr>
              <w:ind w:left="0" w:firstLine="0"/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МУ «СШ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CF039B" w:rsidRPr="00830350" w:rsidRDefault="005367D7" w:rsidP="00C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  <w:tc>
          <w:tcPr>
            <w:tcW w:w="855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CF039B" w:rsidRPr="0053451D" w:rsidRDefault="005367D7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96,79</w:t>
            </w:r>
          </w:p>
        </w:tc>
        <w:tc>
          <w:tcPr>
            <w:tcW w:w="1754" w:type="dxa"/>
          </w:tcPr>
          <w:p w:rsidR="00CF039B" w:rsidRPr="00BC159D" w:rsidRDefault="008D324E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39B" w:rsidRPr="0053451D" w:rsidTr="00AC3059">
        <w:tc>
          <w:tcPr>
            <w:tcW w:w="3261" w:type="dxa"/>
          </w:tcPr>
          <w:p w:rsidR="00CF039B" w:rsidRPr="0053451D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МУ «СШ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им. Э. Захарова</w:t>
            </w:r>
          </w:p>
        </w:tc>
        <w:tc>
          <w:tcPr>
            <w:tcW w:w="1504" w:type="dxa"/>
          </w:tcPr>
          <w:p w:rsidR="00CF039B" w:rsidRPr="00830350" w:rsidRDefault="00283B9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46,26</w:t>
            </w:r>
          </w:p>
        </w:tc>
        <w:tc>
          <w:tcPr>
            <w:tcW w:w="855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CF039B" w:rsidRPr="0053451D" w:rsidRDefault="00283B9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93,26</w:t>
            </w:r>
          </w:p>
        </w:tc>
        <w:tc>
          <w:tcPr>
            <w:tcW w:w="1754" w:type="dxa"/>
          </w:tcPr>
          <w:p w:rsidR="00CF039B" w:rsidRPr="00BC159D" w:rsidRDefault="00FA076C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39B" w:rsidRPr="0053451D" w:rsidTr="00AC3059">
        <w:tc>
          <w:tcPr>
            <w:tcW w:w="3261" w:type="dxa"/>
          </w:tcPr>
          <w:p w:rsidR="00CF039B" w:rsidRPr="00D14CFC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5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«СШ «Юность»</w:t>
            </w:r>
          </w:p>
        </w:tc>
        <w:tc>
          <w:tcPr>
            <w:tcW w:w="1504" w:type="dxa"/>
          </w:tcPr>
          <w:p w:rsidR="00CF039B" w:rsidRPr="00830350" w:rsidRDefault="003F2E3C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  <w:tc>
          <w:tcPr>
            <w:tcW w:w="855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CF039B" w:rsidRPr="0053451D" w:rsidRDefault="00080CBC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754" w:type="dxa"/>
          </w:tcPr>
          <w:p w:rsidR="00CF039B" w:rsidRPr="00BC159D" w:rsidRDefault="00FA076C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39B" w:rsidRPr="0053451D" w:rsidTr="00AC3059">
        <w:tc>
          <w:tcPr>
            <w:tcW w:w="3261" w:type="dxa"/>
          </w:tcPr>
          <w:p w:rsidR="00CF039B" w:rsidRPr="0053451D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«СК «Спарта»</w:t>
            </w:r>
          </w:p>
        </w:tc>
        <w:tc>
          <w:tcPr>
            <w:tcW w:w="1504" w:type="dxa"/>
          </w:tcPr>
          <w:p w:rsidR="00CF039B" w:rsidRPr="00830350" w:rsidRDefault="00167522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855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CF039B" w:rsidRPr="0053451D" w:rsidRDefault="00E249E2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754" w:type="dxa"/>
          </w:tcPr>
          <w:p w:rsidR="00CF039B" w:rsidRPr="00BC159D" w:rsidRDefault="008D324E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39B" w:rsidRPr="0053451D" w:rsidTr="00B94702">
        <w:trPr>
          <w:trHeight w:val="405"/>
        </w:trPr>
        <w:tc>
          <w:tcPr>
            <w:tcW w:w="3261" w:type="dxa"/>
          </w:tcPr>
          <w:p w:rsidR="00CF039B" w:rsidRDefault="00CF039B" w:rsidP="00D76462">
            <w:pPr>
              <w:pStyle w:val="ConsPlusNormal"/>
              <w:tabs>
                <w:tab w:val="left" w:pos="10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«Спорткомплекс «Шахтер» </w:t>
            </w:r>
          </w:p>
        </w:tc>
        <w:tc>
          <w:tcPr>
            <w:tcW w:w="1504" w:type="dxa"/>
          </w:tcPr>
          <w:p w:rsidR="00CF039B" w:rsidRPr="00830350" w:rsidRDefault="006105B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855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CF039B" w:rsidRPr="0053451D" w:rsidRDefault="00CA2F65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96,95</w:t>
            </w:r>
          </w:p>
        </w:tc>
        <w:tc>
          <w:tcPr>
            <w:tcW w:w="1754" w:type="dxa"/>
          </w:tcPr>
          <w:p w:rsidR="00CF039B" w:rsidRPr="00BC159D" w:rsidRDefault="007757D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39B" w:rsidRPr="0053451D" w:rsidTr="00AC3059">
        <w:tc>
          <w:tcPr>
            <w:tcW w:w="3261" w:type="dxa"/>
          </w:tcPr>
          <w:p w:rsidR="00CF039B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«ЛДС им. С. Капустина»</w:t>
            </w:r>
          </w:p>
        </w:tc>
        <w:tc>
          <w:tcPr>
            <w:tcW w:w="1504" w:type="dxa"/>
          </w:tcPr>
          <w:p w:rsidR="00CF039B" w:rsidRPr="00830350" w:rsidRDefault="00EE762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855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4" w:type="dxa"/>
            <w:gridSpan w:val="2"/>
          </w:tcPr>
          <w:p w:rsidR="00CF039B" w:rsidRPr="0053451D" w:rsidRDefault="00EE762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  <w:tc>
          <w:tcPr>
            <w:tcW w:w="1754" w:type="dxa"/>
          </w:tcPr>
          <w:p w:rsidR="00CF039B" w:rsidRPr="00BC159D" w:rsidRDefault="008D324E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636082" w:rsidRPr="0053451D" w:rsidRDefault="00636082" w:rsidP="00636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326" w:rsidRPr="0053451D" w:rsidRDefault="0062406E" w:rsidP="000803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0326">
        <w:rPr>
          <w:rFonts w:ascii="Times New Roman" w:hAnsi="Times New Roman" w:cs="Times New Roman"/>
          <w:sz w:val="24"/>
          <w:szCs w:val="24"/>
        </w:rPr>
        <w:t>тклонений</w:t>
      </w:r>
      <w:r>
        <w:rPr>
          <w:rFonts w:ascii="Times New Roman" w:hAnsi="Times New Roman" w:cs="Times New Roman"/>
          <w:sz w:val="24"/>
          <w:szCs w:val="24"/>
        </w:rPr>
        <w:t xml:space="preserve"> фактических значений</w:t>
      </w:r>
      <w:r w:rsidR="000803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превышающих плановые целевые зн</w:t>
      </w:r>
      <w:r w:rsidR="00080326">
        <w:rPr>
          <w:rFonts w:ascii="Times New Roman" w:hAnsi="Times New Roman" w:cs="Times New Roman"/>
          <w:sz w:val="24"/>
          <w:szCs w:val="24"/>
        </w:rPr>
        <w:t>ачения,</w:t>
      </w:r>
      <w:r w:rsidR="00080326" w:rsidRPr="0053451D">
        <w:rPr>
          <w:rFonts w:ascii="Times New Roman" w:hAnsi="Times New Roman" w:cs="Times New Roman"/>
          <w:sz w:val="24"/>
          <w:szCs w:val="24"/>
        </w:rPr>
        <w:t xml:space="preserve"> более, чем на 25%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C06591" w:rsidRDefault="00C06591"/>
    <w:sectPr w:rsidR="00C06591" w:rsidSect="00AC3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1F"/>
    <w:rsid w:val="00041A43"/>
    <w:rsid w:val="00080326"/>
    <w:rsid w:val="00080CBC"/>
    <w:rsid w:val="00096FA8"/>
    <w:rsid w:val="00167522"/>
    <w:rsid w:val="001D57D0"/>
    <w:rsid w:val="001D60B1"/>
    <w:rsid w:val="00283B90"/>
    <w:rsid w:val="002B1F95"/>
    <w:rsid w:val="003751CC"/>
    <w:rsid w:val="00382135"/>
    <w:rsid w:val="003F2E3C"/>
    <w:rsid w:val="004A2210"/>
    <w:rsid w:val="005367D7"/>
    <w:rsid w:val="00545814"/>
    <w:rsid w:val="005D4DD3"/>
    <w:rsid w:val="006105BB"/>
    <w:rsid w:val="00622986"/>
    <w:rsid w:val="0062406E"/>
    <w:rsid w:val="00636082"/>
    <w:rsid w:val="0064181F"/>
    <w:rsid w:val="0069246F"/>
    <w:rsid w:val="006A2E42"/>
    <w:rsid w:val="007343D0"/>
    <w:rsid w:val="007757D0"/>
    <w:rsid w:val="007B7C51"/>
    <w:rsid w:val="00801DB3"/>
    <w:rsid w:val="00830350"/>
    <w:rsid w:val="008D324E"/>
    <w:rsid w:val="009E25B5"/>
    <w:rsid w:val="00A11D07"/>
    <w:rsid w:val="00A15C8C"/>
    <w:rsid w:val="00A36E73"/>
    <w:rsid w:val="00AC3059"/>
    <w:rsid w:val="00AF2DC3"/>
    <w:rsid w:val="00B94702"/>
    <w:rsid w:val="00BC159D"/>
    <w:rsid w:val="00C06591"/>
    <w:rsid w:val="00CA2F65"/>
    <w:rsid w:val="00CF039B"/>
    <w:rsid w:val="00D76462"/>
    <w:rsid w:val="00D80D6B"/>
    <w:rsid w:val="00E249E2"/>
    <w:rsid w:val="00EE7620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1F47-5360-4CE0-AC11-7B390B4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82"/>
    <w:pPr>
      <w:spacing w:after="0" w:line="240" w:lineRule="exact"/>
      <w:ind w:left="113" w:right="113" w:firstLine="2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36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F16A-EABF-4EBA-AE5F-92408BFB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2023-06-07T07:34:00Z</dcterms:created>
  <dcterms:modified xsi:type="dcterms:W3CDTF">2024-05-16T07:40:00Z</dcterms:modified>
</cp:coreProperties>
</file>